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151F8C" w14:textId="7D6531A2" w:rsidR="00E26DAA" w:rsidRPr="00FA5C30" w:rsidRDefault="00E26DAA" w:rsidP="003B4482">
      <w:pPr>
        <w:spacing w:after="0" w:line="240" w:lineRule="atLeast"/>
        <w:ind w:right="84"/>
        <w:jc w:val="center"/>
        <w:rPr>
          <w:rFonts w:eastAsia="Times New Roman" w:cs="Calibri"/>
          <w:b/>
          <w:bCs/>
          <w:sz w:val="24"/>
          <w:szCs w:val="24"/>
          <w:lang w:eastAsia="ru-RU"/>
        </w:rPr>
      </w:pPr>
      <w:r w:rsidRPr="00E26DAA">
        <w:rPr>
          <w:rFonts w:eastAsia="Times New Roman" w:cs="Calibri"/>
          <w:b/>
          <w:bCs/>
          <w:sz w:val="24"/>
          <w:szCs w:val="24"/>
          <w:lang w:eastAsia="ru-RU"/>
        </w:rPr>
        <w:t>Заявление для проведения расследования/отправки уточнения по исходящему переводу в иностранной валюте</w:t>
      </w:r>
    </w:p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69"/>
        <w:gridCol w:w="6265"/>
      </w:tblGrid>
      <w:tr w:rsidR="003B4482" w:rsidRPr="00FA5C30" w14:paraId="7F2422F0" w14:textId="77777777" w:rsidTr="006C4E0D">
        <w:tc>
          <w:tcPr>
            <w:tcW w:w="33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hideMark/>
          </w:tcPr>
          <w:p w14:paraId="69E5A25E" w14:textId="608A934A" w:rsidR="006C4E0D" w:rsidRDefault="00E26DAA" w:rsidP="006C4E0D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  <w:r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  <w:t>Наименование клиента</w:t>
            </w:r>
          </w:p>
          <w:p w14:paraId="3006D7A6" w14:textId="58B10A5D" w:rsidR="00E26DAA" w:rsidRPr="00E26DAA" w:rsidRDefault="00E26DAA" w:rsidP="006C4E0D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</w:pP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(обязательно</w:t>
            </w:r>
            <w:r w:rsidR="00D97300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е</w:t>
            </w: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 xml:space="preserve"> поле)</w:t>
            </w:r>
          </w:p>
          <w:p w14:paraId="2992E9E9" w14:textId="1CBE80E6" w:rsidR="003B4482" w:rsidRPr="00FA5C30" w:rsidRDefault="003B4482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</w:p>
        </w:tc>
        <w:tc>
          <w:tcPr>
            <w:tcW w:w="6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424497E" w14:textId="77777777" w:rsidR="003B4482" w:rsidRPr="00FA5C30" w:rsidRDefault="003B4482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</w:p>
        </w:tc>
      </w:tr>
      <w:tr w:rsidR="003B4482" w:rsidRPr="00FA5C30" w14:paraId="27BDD61D" w14:textId="77777777" w:rsidTr="006C4E0D">
        <w:tc>
          <w:tcPr>
            <w:tcW w:w="33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hideMark/>
          </w:tcPr>
          <w:p w14:paraId="48DC07E1" w14:textId="77777777" w:rsidR="003B4482" w:rsidRDefault="003B4482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  <w:r w:rsidRPr="00FA5C30"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  <w:t xml:space="preserve">ИНН </w:t>
            </w:r>
          </w:p>
          <w:p w14:paraId="285D4BEC" w14:textId="1AE765EF" w:rsidR="00E26DAA" w:rsidRPr="00E26DAA" w:rsidRDefault="00E26DAA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</w:pP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(об</w:t>
            </w:r>
            <w:r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я</w:t>
            </w: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зательно</w:t>
            </w:r>
            <w:r w:rsidR="00D97300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е</w:t>
            </w: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 xml:space="preserve"> поле)</w:t>
            </w:r>
          </w:p>
        </w:tc>
        <w:tc>
          <w:tcPr>
            <w:tcW w:w="6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E366498" w14:textId="77777777" w:rsidR="003B4482" w:rsidRPr="00FA5C30" w:rsidRDefault="003B4482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</w:p>
        </w:tc>
      </w:tr>
      <w:tr w:rsidR="003B4482" w:rsidRPr="00FA5C30" w14:paraId="61965926" w14:textId="77777777" w:rsidTr="006C4E0D">
        <w:tc>
          <w:tcPr>
            <w:tcW w:w="33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hideMark/>
          </w:tcPr>
          <w:p w14:paraId="037FE283" w14:textId="77777777" w:rsidR="003B4482" w:rsidRDefault="003B4482">
            <w:pPr>
              <w:snapToGrid w:val="0"/>
              <w:spacing w:after="0" w:line="240" w:lineRule="atLeast"/>
              <w:ind w:right="84"/>
              <w:rPr>
                <w:rFonts w:cs="Calibri"/>
                <w:color w:val="262626"/>
                <w:sz w:val="24"/>
                <w:szCs w:val="24"/>
              </w:rPr>
            </w:pPr>
            <w:r w:rsidRPr="00FA5C30">
              <w:rPr>
                <w:rFonts w:cs="Calibri"/>
                <w:color w:val="262626"/>
                <w:sz w:val="24"/>
                <w:szCs w:val="24"/>
              </w:rPr>
              <w:t>Номер заявления на перевод</w:t>
            </w:r>
          </w:p>
          <w:p w14:paraId="38CBE789" w14:textId="3A3E34A0" w:rsidR="00E26DAA" w:rsidRPr="00E26DAA" w:rsidRDefault="00E26DAA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</w:pP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(обязательно</w:t>
            </w:r>
            <w:r w:rsidR="00D97300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е</w:t>
            </w: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 xml:space="preserve"> поле)</w:t>
            </w:r>
          </w:p>
        </w:tc>
        <w:tc>
          <w:tcPr>
            <w:tcW w:w="6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17E33D0" w14:textId="77777777" w:rsidR="003B4482" w:rsidRPr="00FA5C30" w:rsidRDefault="003B4482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</w:p>
        </w:tc>
      </w:tr>
      <w:tr w:rsidR="003B4482" w:rsidRPr="00FA5C30" w14:paraId="1A84F323" w14:textId="77777777" w:rsidTr="006C4E0D">
        <w:tc>
          <w:tcPr>
            <w:tcW w:w="33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hideMark/>
          </w:tcPr>
          <w:p w14:paraId="22ACD835" w14:textId="77777777" w:rsidR="003B4482" w:rsidRDefault="003B4482">
            <w:pPr>
              <w:snapToGrid w:val="0"/>
              <w:spacing w:after="0" w:line="240" w:lineRule="atLeast"/>
              <w:ind w:right="84"/>
              <w:rPr>
                <w:rFonts w:cs="Calibri"/>
                <w:color w:val="262626"/>
                <w:sz w:val="24"/>
                <w:szCs w:val="24"/>
              </w:rPr>
            </w:pPr>
            <w:r w:rsidRPr="00FA5C30">
              <w:rPr>
                <w:rFonts w:cs="Calibri"/>
                <w:color w:val="262626"/>
                <w:sz w:val="24"/>
                <w:szCs w:val="24"/>
              </w:rPr>
              <w:t>Дата заявления на перевод</w:t>
            </w:r>
          </w:p>
          <w:p w14:paraId="5FE6F58C" w14:textId="7F75BDCE" w:rsidR="00E26DAA" w:rsidRPr="00E26DAA" w:rsidRDefault="00E26DAA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</w:pP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(обязательно</w:t>
            </w:r>
            <w:r w:rsidR="00D97300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е</w:t>
            </w: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 xml:space="preserve"> поле)</w:t>
            </w:r>
          </w:p>
        </w:tc>
        <w:tc>
          <w:tcPr>
            <w:tcW w:w="6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66F2FF" w14:textId="77777777" w:rsidR="003B4482" w:rsidRPr="00FA5C30" w:rsidRDefault="003B4482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</w:p>
        </w:tc>
      </w:tr>
      <w:tr w:rsidR="003B4482" w:rsidRPr="00FA5C30" w14:paraId="25CCBC30" w14:textId="77777777" w:rsidTr="00FA5C30">
        <w:tc>
          <w:tcPr>
            <w:tcW w:w="33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hideMark/>
          </w:tcPr>
          <w:p w14:paraId="7AC2847C" w14:textId="77777777" w:rsidR="003B4482" w:rsidRDefault="006C4E0D">
            <w:pPr>
              <w:snapToGrid w:val="0"/>
              <w:spacing w:after="0" w:line="240" w:lineRule="atLeast"/>
              <w:ind w:right="84"/>
              <w:rPr>
                <w:rFonts w:cs="Calibri"/>
                <w:i/>
                <w:color w:val="262626"/>
                <w:sz w:val="24"/>
                <w:szCs w:val="24"/>
              </w:rPr>
            </w:pPr>
            <w:r w:rsidRPr="00FA5C30">
              <w:rPr>
                <w:rFonts w:cs="Calibri"/>
                <w:color w:val="262626"/>
                <w:sz w:val="24"/>
                <w:szCs w:val="24"/>
              </w:rPr>
              <w:t>С</w:t>
            </w:r>
            <w:r w:rsidR="003B4482" w:rsidRPr="00FA5C30">
              <w:rPr>
                <w:rFonts w:cs="Calibri"/>
                <w:color w:val="262626"/>
                <w:sz w:val="24"/>
                <w:szCs w:val="24"/>
              </w:rPr>
              <w:t xml:space="preserve">умма </w:t>
            </w:r>
            <w:r w:rsidRPr="00FA5C30">
              <w:rPr>
                <w:rFonts w:cs="Calibri"/>
                <w:color w:val="262626"/>
                <w:sz w:val="24"/>
                <w:szCs w:val="24"/>
              </w:rPr>
              <w:t xml:space="preserve">перевода </w:t>
            </w:r>
            <w:r w:rsidR="003B4482" w:rsidRPr="00FA5C30">
              <w:rPr>
                <w:rFonts w:cs="Calibri"/>
                <w:i/>
                <w:color w:val="262626"/>
                <w:sz w:val="24"/>
                <w:szCs w:val="24"/>
              </w:rPr>
              <w:t>(цифрами)</w:t>
            </w:r>
          </w:p>
          <w:p w14:paraId="797038AA" w14:textId="62FF8650" w:rsidR="00E26DAA" w:rsidRPr="00E26DAA" w:rsidRDefault="00E26DAA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</w:pP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(обязательно</w:t>
            </w:r>
            <w:r w:rsidR="00D97300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е</w:t>
            </w: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 xml:space="preserve"> поле)</w:t>
            </w:r>
          </w:p>
        </w:tc>
        <w:tc>
          <w:tcPr>
            <w:tcW w:w="6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13ABF60" w14:textId="77777777" w:rsidR="003B4482" w:rsidRPr="00FA5C30" w:rsidRDefault="003B4482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</w:p>
        </w:tc>
      </w:tr>
      <w:tr w:rsidR="006C4E0D" w:rsidRPr="00FA5C30" w14:paraId="41E98D62" w14:textId="77777777" w:rsidTr="00FA5C30">
        <w:tc>
          <w:tcPr>
            <w:tcW w:w="336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FFFF" w:themeFill="background1"/>
          </w:tcPr>
          <w:p w14:paraId="779B71DA" w14:textId="77777777" w:rsidR="00E26DAA" w:rsidRDefault="00E26DAA">
            <w:pPr>
              <w:snapToGrid w:val="0"/>
              <w:spacing w:after="0" w:line="240" w:lineRule="atLeast"/>
              <w:ind w:right="84"/>
              <w:rPr>
                <w:rFonts w:cs="Calibri"/>
                <w:color w:val="262626"/>
                <w:sz w:val="24"/>
                <w:szCs w:val="24"/>
              </w:rPr>
            </w:pPr>
            <w:r w:rsidRPr="00E26DAA">
              <w:rPr>
                <w:rFonts w:cs="Calibri"/>
                <w:color w:val="262626"/>
                <w:sz w:val="24"/>
                <w:szCs w:val="24"/>
              </w:rPr>
              <w:t xml:space="preserve">Валюта перевода (цифровой или буквенный код) </w:t>
            </w:r>
          </w:p>
          <w:p w14:paraId="1A8A9453" w14:textId="7FD09C47" w:rsidR="00E26DAA" w:rsidRPr="00E26DAA" w:rsidRDefault="00E26DAA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</w:pP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(обязательно</w:t>
            </w:r>
            <w:r w:rsidR="00D97300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>е</w:t>
            </w:r>
            <w:r w:rsidRPr="00E26DAA">
              <w:rPr>
                <w:rFonts w:eastAsia="Times New Roman" w:cs="Calibri"/>
                <w:color w:val="262626"/>
                <w:sz w:val="20"/>
                <w:szCs w:val="20"/>
                <w:vertAlign w:val="subscript"/>
                <w:lang w:eastAsia="ko-KR"/>
              </w:rPr>
              <w:t xml:space="preserve"> поле)</w:t>
            </w:r>
          </w:p>
        </w:tc>
        <w:tc>
          <w:tcPr>
            <w:tcW w:w="6265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FFFF" w:themeFill="background1"/>
          </w:tcPr>
          <w:p w14:paraId="5168F0C5" w14:textId="77777777" w:rsidR="006C4E0D" w:rsidRPr="00FA5C30" w:rsidRDefault="006C4E0D">
            <w:pPr>
              <w:snapToGrid w:val="0"/>
              <w:spacing w:after="0" w:line="240" w:lineRule="atLeast"/>
              <w:ind w:right="84"/>
              <w:rPr>
                <w:rFonts w:eastAsia="Times New Roman" w:cs="Calibri"/>
                <w:color w:val="262626"/>
                <w:sz w:val="24"/>
                <w:szCs w:val="24"/>
                <w:lang w:eastAsia="ko-KR"/>
              </w:rPr>
            </w:pPr>
          </w:p>
        </w:tc>
      </w:tr>
      <w:tr w:rsidR="006C4E0D" w:rsidRPr="00FA5C30" w14:paraId="5F6FFA60" w14:textId="77777777" w:rsidTr="00FA5C30">
        <w:trPr>
          <w:trHeight w:val="3375"/>
        </w:trPr>
        <w:tc>
          <w:tcPr>
            <w:tcW w:w="9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EC9223C" w14:textId="185E678E" w:rsidR="00E26DAA" w:rsidRDefault="00E26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262626"/>
                <w:sz w:val="24"/>
                <w:szCs w:val="24"/>
              </w:rPr>
            </w:pPr>
            <w:r>
              <w:rPr>
                <w:rFonts w:cs="Calibri"/>
                <w:color w:val="262626"/>
                <w:sz w:val="24"/>
                <w:szCs w:val="24"/>
              </w:rPr>
              <w:t xml:space="preserve">Выберите один из вариантов: </w:t>
            </w:r>
          </w:p>
          <w:p w14:paraId="2665CB65" w14:textId="77777777" w:rsidR="00E26DAA" w:rsidRPr="00E26DAA" w:rsidRDefault="00E26DAA" w:rsidP="00E26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262626"/>
                <w:sz w:val="24"/>
                <w:szCs w:val="24"/>
              </w:rPr>
            </w:pPr>
            <w:r w:rsidRPr="00FA5C30">
              <w:rPr>
                <w:rFonts w:cs="Calibri"/>
                <w:color w:val="262626"/>
                <w:sz w:val="24"/>
                <w:szCs w:val="24"/>
              </w:rPr>
              <w:t xml:space="preserve">□ </w:t>
            </w:r>
            <w:r w:rsidRPr="00E26DAA">
              <w:rPr>
                <w:rFonts w:cs="Calibri"/>
                <w:color w:val="262626"/>
                <w:sz w:val="24"/>
                <w:szCs w:val="24"/>
              </w:rPr>
              <w:t>Просим направить в банк получателя запрос об отзыве платежа</w:t>
            </w:r>
          </w:p>
          <w:p w14:paraId="2A389A30" w14:textId="77777777" w:rsidR="00E26DAA" w:rsidRPr="00E26DAA" w:rsidRDefault="00E26DAA" w:rsidP="00E26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262626"/>
                <w:sz w:val="24"/>
                <w:szCs w:val="24"/>
              </w:rPr>
            </w:pPr>
            <w:r w:rsidRPr="00E26DAA">
              <w:rPr>
                <w:rFonts w:cs="Calibri"/>
                <w:color w:val="262626"/>
                <w:sz w:val="24"/>
                <w:szCs w:val="24"/>
              </w:rPr>
              <w:t>□ Просим запросить банк получателя о дате кредитования счета бенефициара</w:t>
            </w:r>
          </w:p>
          <w:p w14:paraId="587FFBA0" w14:textId="77777777" w:rsidR="00E26DAA" w:rsidRPr="00E26DAA" w:rsidRDefault="00E26DAA" w:rsidP="00E26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262626"/>
                <w:sz w:val="24"/>
                <w:szCs w:val="24"/>
              </w:rPr>
            </w:pPr>
            <w:r w:rsidRPr="00E26DAA">
              <w:rPr>
                <w:rFonts w:cs="Calibri"/>
                <w:color w:val="262626"/>
                <w:sz w:val="24"/>
                <w:szCs w:val="24"/>
              </w:rPr>
              <w:t>□ Просим уточнить детали / реквизиты платежа на следующие:</w:t>
            </w:r>
          </w:p>
          <w:p w14:paraId="590E53D8" w14:textId="313BBB07" w:rsidR="00FA5C30" w:rsidRPr="00FA5C30" w:rsidRDefault="00E26DAA" w:rsidP="00E26DA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  <w:r w:rsidRPr="00E26DAA">
              <w:rPr>
                <w:rFonts w:cs="Calibri"/>
                <w:color w:val="262626"/>
                <w:sz w:val="24"/>
                <w:szCs w:val="24"/>
              </w:rPr>
              <w:t xml:space="preserve">наименование получателя (поле 59): </w:t>
            </w:r>
            <w:r w:rsidR="00FA5C30" w:rsidRPr="00FA5C30">
              <w:rPr>
                <w:rFonts w:cs="Calibri"/>
                <w:color w:val="262626"/>
                <w:sz w:val="24"/>
                <w:szCs w:val="24"/>
              </w:rPr>
              <w:t>____________________________________________________________</w:t>
            </w:r>
          </w:p>
          <w:p w14:paraId="26711C99" w14:textId="264A3D46" w:rsidR="00FA5C30" w:rsidRPr="00FA5C30" w:rsidRDefault="00FA5C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  <w:r w:rsidRPr="00FA5C30">
              <w:rPr>
                <w:rFonts w:cs="Calibri"/>
                <w:color w:val="262626"/>
                <w:sz w:val="24"/>
                <w:szCs w:val="24"/>
              </w:rPr>
              <w:t>номер счета получателя (поле 59): ____________________________________________________________</w:t>
            </w:r>
          </w:p>
          <w:p w14:paraId="0417EB19" w14:textId="4B0B3188" w:rsidR="00FA5C30" w:rsidRPr="00FA5C30" w:rsidRDefault="00FA5C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  <w:r w:rsidRPr="00FA5C30">
              <w:rPr>
                <w:rFonts w:cs="Calibri"/>
                <w:color w:val="262626"/>
                <w:sz w:val="24"/>
                <w:szCs w:val="24"/>
              </w:rPr>
              <w:t>реквизиты банка получателя (поле 57): __________________________________________________________</w:t>
            </w:r>
            <w:r>
              <w:rPr>
                <w:rFonts w:cs="Calibri"/>
                <w:color w:val="262626"/>
                <w:sz w:val="24"/>
                <w:szCs w:val="24"/>
              </w:rPr>
              <w:t>__</w:t>
            </w:r>
          </w:p>
          <w:p w14:paraId="023D9319" w14:textId="75E23970" w:rsidR="00FA5C30" w:rsidRDefault="00FA5C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  <w:r w:rsidRPr="00FA5C30">
              <w:rPr>
                <w:rFonts w:cs="Calibri"/>
                <w:color w:val="262626"/>
                <w:sz w:val="24"/>
                <w:szCs w:val="24"/>
              </w:rPr>
              <w:t>назначение платежа (поле 70): ____________________________________________________________</w:t>
            </w:r>
          </w:p>
          <w:p w14:paraId="02C27A39" w14:textId="133C37BC" w:rsidR="000668D3" w:rsidRDefault="000668D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  <w:r>
              <w:rPr>
                <w:rFonts w:cs="Calibri"/>
                <w:color w:val="262626"/>
                <w:sz w:val="24"/>
                <w:szCs w:val="24"/>
              </w:rPr>
              <w:t>иное</w:t>
            </w:r>
          </w:p>
          <w:p w14:paraId="0832D049" w14:textId="79E61EA3" w:rsidR="000668D3" w:rsidRPr="00FA5C30" w:rsidRDefault="000668D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  <w:r>
              <w:rPr>
                <w:rFonts w:cs="Calibri"/>
                <w:color w:val="262626"/>
                <w:sz w:val="24"/>
                <w:szCs w:val="24"/>
              </w:rPr>
              <w:t>____________________________________________________________</w:t>
            </w:r>
          </w:p>
          <w:p w14:paraId="439FFE04" w14:textId="77777777" w:rsidR="00FA5C30" w:rsidRPr="00FA5C30" w:rsidRDefault="00FA5C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</w:p>
          <w:p w14:paraId="5EB3EB9D" w14:textId="77777777" w:rsidR="00FA5C30" w:rsidRPr="00FA5C30" w:rsidRDefault="00FA5C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</w:p>
          <w:p w14:paraId="62CF4164" w14:textId="77777777" w:rsidR="00FA5C30" w:rsidRPr="00FA5C30" w:rsidRDefault="00FA5C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</w:p>
          <w:p w14:paraId="2D5D4247" w14:textId="77777777" w:rsidR="00FA5C30" w:rsidRPr="00FA5C30" w:rsidRDefault="00FA5C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</w:p>
          <w:p w14:paraId="22E5A823" w14:textId="69138BED" w:rsidR="006C4E0D" w:rsidRPr="00FA5C30" w:rsidRDefault="00E26DA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262626"/>
                <w:sz w:val="24"/>
                <w:szCs w:val="24"/>
              </w:rPr>
            </w:pPr>
            <w:r w:rsidRPr="00E26DAA">
              <w:rPr>
                <w:rFonts w:cs="Calibri"/>
                <w:color w:val="262626"/>
                <w:sz w:val="24"/>
                <w:szCs w:val="24"/>
              </w:rPr>
              <w:t xml:space="preserve">С тарифами Банка ознакомлен и согласен  </w:t>
            </w:r>
          </w:p>
        </w:tc>
      </w:tr>
    </w:tbl>
    <w:p w14:paraId="23B5331D" w14:textId="77777777" w:rsidR="003B4482" w:rsidRPr="00FA5C30" w:rsidRDefault="003B4482" w:rsidP="00FA5C30">
      <w:pPr>
        <w:tabs>
          <w:tab w:val="left" w:pos="3686"/>
        </w:tabs>
        <w:spacing w:after="0" w:line="240" w:lineRule="auto"/>
        <w:jc w:val="right"/>
        <w:rPr>
          <w:rFonts w:eastAsia="Times New Roman" w:cs="Calibri"/>
          <w:sz w:val="20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A5C30" w:rsidRPr="00FA5C30" w14:paraId="5F20C329" w14:textId="77777777" w:rsidTr="00FA5C30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</w:tcPr>
          <w:p w14:paraId="40F3AC31" w14:textId="77777777" w:rsidR="00E26DAA" w:rsidRPr="00E26DAA" w:rsidRDefault="00E26DAA" w:rsidP="00E26DAA">
            <w:pPr>
              <w:tabs>
                <w:tab w:val="left" w:pos="3686"/>
              </w:tabs>
              <w:spacing w:after="0" w:line="240" w:lineRule="auto"/>
              <w:jc w:val="right"/>
              <w:rPr>
                <w:rFonts w:cs="Calibri"/>
                <w:color w:val="262626"/>
                <w:sz w:val="20"/>
                <w:szCs w:val="20"/>
              </w:rPr>
            </w:pPr>
            <w:r w:rsidRPr="00E26DAA">
              <w:rPr>
                <w:rFonts w:cs="Calibri"/>
                <w:color w:val="262626"/>
                <w:sz w:val="20"/>
                <w:szCs w:val="20"/>
              </w:rPr>
              <w:t xml:space="preserve">____________________/___________________/  </w:t>
            </w:r>
          </w:p>
          <w:p w14:paraId="5F21BB46" w14:textId="77777777" w:rsidR="00E26DAA" w:rsidRPr="00E26DAA" w:rsidRDefault="00E26DAA" w:rsidP="00E26DAA">
            <w:pPr>
              <w:tabs>
                <w:tab w:val="left" w:pos="3686"/>
              </w:tabs>
              <w:spacing w:after="0" w:line="240" w:lineRule="auto"/>
              <w:jc w:val="right"/>
              <w:rPr>
                <w:rFonts w:cs="Calibri"/>
                <w:color w:val="262626"/>
                <w:sz w:val="20"/>
                <w:szCs w:val="20"/>
              </w:rPr>
            </w:pPr>
            <w:r w:rsidRPr="00E26DAA">
              <w:rPr>
                <w:rFonts w:cs="Calibri"/>
                <w:color w:val="262626"/>
                <w:sz w:val="20"/>
                <w:szCs w:val="20"/>
              </w:rPr>
              <w:t xml:space="preserve">     (подпись)                               (Ф.И.О.) </w:t>
            </w:r>
          </w:p>
          <w:p w14:paraId="2C1A66B7" w14:textId="77777777" w:rsidR="00E26DAA" w:rsidRPr="00E26DAA" w:rsidRDefault="00E26DAA" w:rsidP="00E26DAA">
            <w:pPr>
              <w:tabs>
                <w:tab w:val="left" w:pos="3686"/>
              </w:tabs>
              <w:spacing w:after="0" w:line="240" w:lineRule="auto"/>
              <w:jc w:val="right"/>
              <w:rPr>
                <w:rFonts w:cs="Calibri"/>
                <w:color w:val="262626"/>
                <w:sz w:val="20"/>
                <w:szCs w:val="20"/>
              </w:rPr>
            </w:pPr>
          </w:p>
          <w:p w14:paraId="0BE33EBE" w14:textId="77777777" w:rsidR="00E26DAA" w:rsidRPr="00E26DAA" w:rsidRDefault="00E26DAA" w:rsidP="00E26DAA">
            <w:pPr>
              <w:tabs>
                <w:tab w:val="left" w:pos="3686"/>
              </w:tabs>
              <w:spacing w:after="0" w:line="240" w:lineRule="auto"/>
              <w:jc w:val="right"/>
              <w:rPr>
                <w:rFonts w:cs="Calibri"/>
                <w:color w:val="262626"/>
                <w:sz w:val="20"/>
                <w:szCs w:val="20"/>
              </w:rPr>
            </w:pPr>
            <w:r w:rsidRPr="00E26DAA">
              <w:rPr>
                <w:rFonts w:cs="Calibri"/>
                <w:color w:val="262626"/>
                <w:sz w:val="20"/>
                <w:szCs w:val="20"/>
              </w:rPr>
              <w:t xml:space="preserve"> «______»___________________20____г </w:t>
            </w:r>
          </w:p>
          <w:p w14:paraId="27EAC4B5" w14:textId="77777777" w:rsidR="00E26DAA" w:rsidRPr="00E26DAA" w:rsidRDefault="00E26DAA" w:rsidP="00E26DAA">
            <w:pPr>
              <w:tabs>
                <w:tab w:val="left" w:pos="3686"/>
              </w:tabs>
              <w:spacing w:after="0" w:line="240" w:lineRule="auto"/>
              <w:jc w:val="right"/>
              <w:rPr>
                <w:rFonts w:cs="Calibri"/>
                <w:color w:val="262626"/>
                <w:sz w:val="20"/>
                <w:szCs w:val="20"/>
              </w:rPr>
            </w:pPr>
          </w:p>
          <w:p w14:paraId="59A4B437" w14:textId="74892ABE" w:rsidR="00FA5C30" w:rsidRPr="00FA5C30" w:rsidRDefault="00E26DAA" w:rsidP="00E26DAA">
            <w:pPr>
              <w:tabs>
                <w:tab w:val="left" w:pos="3686"/>
              </w:tabs>
              <w:spacing w:after="0" w:line="240" w:lineRule="auto"/>
              <w:jc w:val="right"/>
              <w:rPr>
                <w:rFonts w:cs="Calibri"/>
                <w:color w:val="262626"/>
                <w:sz w:val="20"/>
                <w:szCs w:val="20"/>
              </w:rPr>
            </w:pPr>
            <w:r w:rsidRPr="00E26DAA">
              <w:rPr>
                <w:rFonts w:cs="Calibri"/>
                <w:color w:val="262626"/>
                <w:sz w:val="20"/>
                <w:szCs w:val="20"/>
              </w:rPr>
              <w:t>М.П.</w:t>
            </w:r>
          </w:p>
        </w:tc>
      </w:tr>
    </w:tbl>
    <w:p w14:paraId="007A52B1" w14:textId="027F4DF2" w:rsidR="00991C17" w:rsidRDefault="00991C17" w:rsidP="00FA5C30">
      <w:pPr>
        <w:spacing w:after="0" w:line="240" w:lineRule="atLeast"/>
        <w:ind w:right="84"/>
        <w:jc w:val="center"/>
      </w:pPr>
    </w:p>
    <w:sectPr w:rsidR="00991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6C2777"/>
    <w:multiLevelType w:val="hybridMultilevel"/>
    <w:tmpl w:val="4ECA2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5272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482"/>
    <w:rsid w:val="000668D3"/>
    <w:rsid w:val="001557ED"/>
    <w:rsid w:val="003B4482"/>
    <w:rsid w:val="004154E0"/>
    <w:rsid w:val="00535A3D"/>
    <w:rsid w:val="00680511"/>
    <w:rsid w:val="006C4E0D"/>
    <w:rsid w:val="007F7A6C"/>
    <w:rsid w:val="00847D8F"/>
    <w:rsid w:val="00991C17"/>
    <w:rsid w:val="00D21D51"/>
    <w:rsid w:val="00D66F31"/>
    <w:rsid w:val="00D97300"/>
    <w:rsid w:val="00E26DAA"/>
    <w:rsid w:val="00FA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CE40"/>
  <w15:chartTrackingRefBased/>
  <w15:docId w15:val="{A0F204F4-9FB9-459E-96DC-BDE753C4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4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8051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051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80511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051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80511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Revision"/>
    <w:hidden/>
    <w:uiPriority w:val="99"/>
    <w:semiHidden/>
    <w:rsid w:val="004154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5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1068</Characters>
  <Application>Microsoft Office Word</Application>
  <DocSecurity>0</DocSecurity>
  <Lines>48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Говорухин</dc:creator>
  <cp:keywords/>
  <dc:description/>
  <cp:lastModifiedBy>Игорь Говорухин</cp:lastModifiedBy>
  <cp:revision>2</cp:revision>
  <dcterms:created xsi:type="dcterms:W3CDTF">2026-07-23T20:46:00Z</dcterms:created>
  <dcterms:modified xsi:type="dcterms:W3CDTF">2026-07-23T20:46:00Z</dcterms:modified>
  <cp:category/>
</cp:coreProperties>
</file>